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6F" w:rsidRPr="008D3C6F" w:rsidRDefault="008D3C6F" w:rsidP="000B54AB">
      <w:pPr>
        <w:rPr>
          <w:lang w:val="en-US"/>
        </w:rPr>
      </w:pPr>
      <w:r w:rsidRPr="008D3C6F">
        <w:rPr>
          <w:rFonts w:ascii="Comic Sans MS" w:hAnsi="Comic Sans MS"/>
          <w:b/>
          <w:bCs/>
          <w:sz w:val="54"/>
          <w:szCs w:val="54"/>
          <w:lang w:val="en-US"/>
        </w:rPr>
        <w:t>The History of Hot Air Ballooning</w:t>
      </w:r>
    </w:p>
    <w:p w:rsidR="008D3C6F" w:rsidRPr="008D3C6F" w:rsidRDefault="00B269A9">
      <w:pPr>
        <w:rPr>
          <w:lang w:val="en-US"/>
        </w:rPr>
      </w:pPr>
      <w:hyperlink r:id="rId5" w:history="1">
        <w:r w:rsidR="008D3C6F" w:rsidRPr="00462802">
          <w:rPr>
            <w:rStyle w:val="a4"/>
            <w:lang w:val="en-US"/>
          </w:rPr>
          <w:t>http://hotairballoonist.com/forum/index.php?/topic/775-a-brief-ballooning-history/</w:t>
        </w:r>
      </w:hyperlink>
    </w:p>
    <w:p w:rsidR="008D3C6F" w:rsidRDefault="008D3C6F">
      <w:r>
        <w:t>История воздушного шара</w:t>
      </w:r>
    </w:p>
    <w:p w:rsidR="00D52F49" w:rsidRDefault="00D52F49" w:rsidP="00D52F49">
      <w:r>
        <w:t xml:space="preserve">Беспилотные воздушные шары упоминаются еще в ранней китайской истории. </w:t>
      </w:r>
      <w:proofErr w:type="spellStart"/>
      <w:r>
        <w:t>Чжугэ</w:t>
      </w:r>
      <w:proofErr w:type="spellEnd"/>
      <w:r>
        <w:t xml:space="preserve"> Лян в эпоху</w:t>
      </w:r>
      <w:proofErr w:type="gramStart"/>
      <w:r>
        <w:t xml:space="preserve"> Т</w:t>
      </w:r>
      <w:proofErr w:type="gramEnd"/>
      <w:r>
        <w:t xml:space="preserve">рех Королевств использовал летающие фонари для военной передачи сигналов. Этими фонарями, известными как фонари </w:t>
      </w:r>
      <w:proofErr w:type="spellStart"/>
      <w:r>
        <w:t>Конминг</w:t>
      </w:r>
      <w:proofErr w:type="spellEnd"/>
      <w:r>
        <w:t>, пользуются в Китае и в наше время, несмотря на риск возгорания во время приземления.</w:t>
      </w:r>
    </w:p>
    <w:p w:rsidR="00D52F49" w:rsidRDefault="00D52F49" w:rsidP="00D52F49">
      <w:r>
        <w:t>Существует также предположение, что монгольфьеры использовались еще индийцами Наска в Перу приблизительно 1500 лет назад в качестве инструмента для нанесения обширных рисунков на равнине Наска.</w:t>
      </w:r>
    </w:p>
    <w:p w:rsidR="00D52F49" w:rsidRDefault="00D52F49" w:rsidP="00D52F49">
      <w:r>
        <w:t xml:space="preserve">Первые задокументированные воздушные шары, способные переносить пассажиров, использовали горячий воздух, чтобы получить подъемную силу, и были построены братьями Джозефом и Этьенном Монгольфье в Анноне, Франция. Они были из семьи изготовителей бумаги, и однажды обратили внимание на пепел, поднимающийся из костра. После экспериментов с беспилотными воздушными шарами и полетами с животными, первый полет воздушного шара с людьми на борту имел место 21 ноября 1783 года. Сначала король Людовик XVI приказал, чтобы осужденные преступники первыми поднялись на борт, но молодой физик </w:t>
      </w:r>
      <w:proofErr w:type="spellStart"/>
      <w:r>
        <w:t>Пилатр</w:t>
      </w:r>
      <w:proofErr w:type="spellEnd"/>
      <w:r>
        <w:t xml:space="preserve"> де </w:t>
      </w:r>
      <w:proofErr w:type="spellStart"/>
      <w:r>
        <w:t>Розье</w:t>
      </w:r>
      <w:proofErr w:type="spellEnd"/>
      <w:r>
        <w:t xml:space="preserve"> и маркиз Франсуа </w:t>
      </w:r>
      <w:proofErr w:type="spellStart"/>
      <w:r>
        <w:t>д'Арланд</w:t>
      </w:r>
      <w:proofErr w:type="spellEnd"/>
      <w:r>
        <w:t xml:space="preserve"> попросили короля оказать им честь быть первыми пилотами. В то время воздушные шары были в основном бумажными пакетами с дымным огнем, исходящим из печи, прилегающей к основанию. Поэтому у них была тенденция загораться и разрушаться при приземлении.</w:t>
      </w:r>
    </w:p>
    <w:p w:rsidR="00D52F49" w:rsidRDefault="00D52F49" w:rsidP="00D52F49">
      <w:r>
        <w:t>Первый полет воздушного шара в Соединенных Штатах был произведен 9 января 1793 года. 45-минутный полет начался в Филадельфии и закончился в округе Глостер, Нью-Джерси. Полет был лично засвидетельствован Джорджем Вашингтоном.</w:t>
      </w:r>
    </w:p>
    <w:p w:rsidR="00D52F49" w:rsidRDefault="00D52F49" w:rsidP="00D52F49">
      <w:r>
        <w:t xml:space="preserve">Воздушные шары стали прародителями военной авиации. Воздушные шары, такие как </w:t>
      </w:r>
      <w:proofErr w:type="spellStart"/>
      <w:r>
        <w:t>Enterprise</w:t>
      </w:r>
      <w:proofErr w:type="spellEnd"/>
      <w:r>
        <w:t xml:space="preserve">, использовались Севером для обнаружения артиллерии во время американской гражданской войны и использовались для коммуникации во время осады Парижа в 1871 году. Они также использовались для наблюдения за траншейной войной во время Первой мировой войны. Однако, поскольку разработка воздушных шаров, которые использовали </w:t>
      </w:r>
      <w:proofErr w:type="spellStart"/>
      <w:r>
        <w:t>негорящие</w:t>
      </w:r>
      <w:proofErr w:type="spellEnd"/>
      <w:r>
        <w:t xml:space="preserve"> газы (такие как водород), активно двигалась вперед, то в период 1800-х и первой половины 1900-х горячий воздух для запуска шаров практически не использовался. Только с прогрессом в развитии технологий материалов и топлива воздушные шары с использованием горячего воздуха вновь вернулись к жизни.</w:t>
      </w:r>
    </w:p>
    <w:p w:rsidR="00D52F49" w:rsidRDefault="00D52F49" w:rsidP="00D52F49">
      <w:r>
        <w:t xml:space="preserve">Первый современный воздушный шар был разработан и построен в 1960 году Эдом </w:t>
      </w:r>
      <w:proofErr w:type="spellStart"/>
      <w:r>
        <w:t>Йостом</w:t>
      </w:r>
      <w:proofErr w:type="spellEnd"/>
      <w:r>
        <w:t xml:space="preserve">. </w:t>
      </w:r>
      <w:proofErr w:type="spellStart"/>
      <w:r>
        <w:t>Йост</w:t>
      </w:r>
      <w:proofErr w:type="spellEnd"/>
      <w:r>
        <w:t xml:space="preserve"> использовал измененный пропан, сжигаемый в машине для выжигания сорняков, чтобы нагреть воздух и легкую нейлоновую ткань, из которой был сделан конверт. Он произвел первый свободный полет такого шара в </w:t>
      </w:r>
      <w:proofErr w:type="spellStart"/>
      <w:r>
        <w:t>Брюнинге</w:t>
      </w:r>
      <w:proofErr w:type="spellEnd"/>
      <w:r>
        <w:t>, Небраска, 22 октября 1960 года.</w:t>
      </w:r>
    </w:p>
    <w:p w:rsidR="000B54AB" w:rsidRPr="000B54AB" w:rsidRDefault="00D52F49" w:rsidP="00D52F49">
      <w:r>
        <w:t>Сегодня воздушные шары используются для удовольствия, спорта и прогулочных поездок по всему миру.</w:t>
      </w:r>
      <w:bookmarkStart w:id="0" w:name="_GoBack"/>
      <w:bookmarkEnd w:id="0"/>
    </w:p>
    <w:sectPr w:rsidR="000B54AB" w:rsidRPr="000B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6F"/>
    <w:rsid w:val="000B54AB"/>
    <w:rsid w:val="00451521"/>
    <w:rsid w:val="007E5683"/>
    <w:rsid w:val="008D3C6F"/>
    <w:rsid w:val="00B269A9"/>
    <w:rsid w:val="00D52F49"/>
    <w:rsid w:val="00E26165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3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tairballoonist.com/forum/index.php?/topic/775-a-brief-ballooning-hist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2571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2013-12-26T17:03:00Z</dcterms:created>
  <dcterms:modified xsi:type="dcterms:W3CDTF">2016-06-18T08:53:00Z</dcterms:modified>
</cp:coreProperties>
</file>